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39E61" w14:textId="77777777" w:rsidR="000E6E53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41BE3B15" wp14:editId="39ED7C55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4FEE17" w14:textId="77777777" w:rsidR="000E6E53" w:rsidRDefault="000E6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0E6E53" w14:paraId="0C6CB781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216DD60D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DB98791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21928D29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0E3E1C50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7FD0E84C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0E6E53" w14:paraId="47BE602F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41C88822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51B6A00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C23638" w14:paraId="3A1FE7E2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6CC838B7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68756157" w14:textId="5834ADAE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4603014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42668BE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708D1132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C9C71A9" w14:textId="6ED992A3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CÓMPUTO CIENTÍFICO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48C14925" w14:textId="54F586E4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C23638" w14:paraId="448D7F9E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750FA1F7" w14:textId="77777777" w:rsidR="00C23638" w:rsidRDefault="00C23638" w:rsidP="00C23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C56AE7" w14:textId="77777777" w:rsidR="00C23638" w:rsidRDefault="00C23638" w:rsidP="00C23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7A30897" w14:textId="69E2EC24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C23638" w14:paraId="2842B40C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779830D7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DB0FE4C" w14:textId="24969CEC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18913C" w14:textId="77777777" w:rsidR="00C23638" w:rsidRDefault="00C23638" w:rsidP="00C23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6B1D3979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08BA4EC" w14:textId="5B32C4F3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V-VII</w:t>
            </w:r>
          </w:p>
        </w:tc>
      </w:tr>
      <w:tr w:rsidR="00C23638" w14:paraId="142E4F8D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220200AF" w14:textId="77777777" w:rsidR="00C23638" w:rsidRDefault="00C23638" w:rsidP="00C23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A0DFB5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SERIACIÓN:  </w:t>
            </w:r>
          </w:p>
          <w:p w14:paraId="62B2EB48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4000007 Y 4000001 Y 4000008 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4600000 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100 CRÉDITOS</w:t>
            </w:r>
          </w:p>
          <w:p w14:paraId="7114ADCD" w14:textId="2BDB7193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415C7CD8" w14:textId="77777777" w:rsidR="00C23638" w:rsidRDefault="00C23638" w:rsidP="00C23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C23638" w14:paraId="6EFE29D9" w14:textId="77777777">
        <w:trPr>
          <w:cantSplit/>
          <w:trHeight w:val="42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E860663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75C98D7F" w14:textId="26B0083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46478F" w14:textId="77777777" w:rsidR="00C23638" w:rsidRDefault="00C23638" w:rsidP="00C23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33340DB2" w14:textId="77777777" w:rsidR="00C23638" w:rsidRDefault="00C23638" w:rsidP="00C23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E6E53" w14:paraId="19181BD6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7984EEA" w14:textId="77777777" w:rsidR="000E6E53" w:rsidRDefault="000E6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0E6E53" w14:paraId="59C7B491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4CF09664" w14:textId="77777777" w:rsidR="000E6E53" w:rsidRDefault="000E6E53">
            <w:pPr>
              <w:ind w:right="284"/>
              <w:jc w:val="both"/>
            </w:pPr>
          </w:p>
          <w:p w14:paraId="7156F007" w14:textId="77777777" w:rsidR="00C23638" w:rsidRDefault="00C23638" w:rsidP="00C23638">
            <w:pPr>
              <w:ind w:leftChars="0" w:left="0" w:firstLineChars="0" w:firstLine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2F434357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</w:p>
          <w:p w14:paraId="427B31C1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0B308817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FE19F10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6DA0184E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Utilizar la computadora como una herramienta para el análisis y la resolución de problemas científicos dentro del contexto de los sistemas biológicos.</w:t>
            </w:r>
          </w:p>
          <w:p w14:paraId="31D14CF7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45827779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392E2B55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B413592" w14:textId="77777777" w:rsidR="00C23638" w:rsidRDefault="00C23638" w:rsidP="00C23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4FB0E5C6" w14:textId="77777777" w:rsidR="00C23638" w:rsidRDefault="00C23638" w:rsidP="00C2363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Aplicar algoritmos-programas en la solución de problemas científicos en el contexto de los sistemas biológicos.</w:t>
            </w:r>
          </w:p>
          <w:p w14:paraId="506BBE90" w14:textId="77777777" w:rsidR="00C23638" w:rsidRDefault="00C23638" w:rsidP="00C2363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Utilizar adecuadamente algunas bases de datos con información indispensable para el análisis y la resolución de problemas científicos en el contexto de los sistemas biológicos.</w:t>
            </w:r>
          </w:p>
          <w:p w14:paraId="507A67CA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</w:p>
          <w:p w14:paraId="02EC832F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46714A89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</w:p>
          <w:p w14:paraId="034546E9" w14:textId="77777777" w:rsidR="00C23638" w:rsidRDefault="00C23638" w:rsidP="00C23638">
            <w:pPr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Introducción a los sistemas operativos.</w:t>
            </w:r>
          </w:p>
          <w:p w14:paraId="13BE1AA9" w14:textId="77777777" w:rsidR="00C23638" w:rsidRDefault="00C23638" w:rsidP="00C23638">
            <w:pPr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Algoritmos.</w:t>
            </w:r>
          </w:p>
          <w:p w14:paraId="7F1179D8" w14:textId="77777777" w:rsidR="00C23638" w:rsidRDefault="00C23638" w:rsidP="00C23638">
            <w:pPr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Fundamentos de programación.</w:t>
            </w:r>
          </w:p>
          <w:p w14:paraId="5C7C4A01" w14:textId="77777777" w:rsidR="00C23638" w:rsidRDefault="00C23638" w:rsidP="00C23638">
            <w:pPr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Automatización de tareas.</w:t>
            </w:r>
          </w:p>
          <w:p w14:paraId="272FEFFE" w14:textId="77777777" w:rsidR="00C23638" w:rsidRDefault="00C23638" w:rsidP="00C23638">
            <w:pPr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Introducción a las bases de datos científicas.</w:t>
            </w:r>
          </w:p>
          <w:p w14:paraId="75169EC3" w14:textId="77777777" w:rsidR="00C23638" w:rsidRDefault="00C23638" w:rsidP="00C23638">
            <w:pPr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Aplicaciones de programas científicos a problemas biológicos.</w:t>
            </w:r>
          </w:p>
          <w:p w14:paraId="7FD5A795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</w:p>
          <w:p w14:paraId="428AEC00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32C03555" w14:textId="77777777" w:rsidR="000E6E53" w:rsidRDefault="000E6E53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6BB7144F" w14:textId="77777777" w:rsidR="00C23638" w:rsidRDefault="00C23638" w:rsidP="00C23638">
            <w:pPr>
              <w:ind w:leftChars="0" w:left="0" w:firstLineChars="0" w:firstLine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</w:t>
            </w:r>
          </w:p>
          <w:p w14:paraId="69931E59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</w:p>
          <w:p w14:paraId="4C001BB7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clases de laboratorio de cómputo,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revisará los fundamentos y antecedentes teóricos con anterioridad al día de la actividad práctica.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llevará a cabo la actividad en laboratorio,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analizará los resultados y presentará un reporte.</w:t>
            </w:r>
          </w:p>
          <w:p w14:paraId="0B6728AF" w14:textId="77777777" w:rsidR="000E6E53" w:rsidRDefault="000E6E53">
            <w:pPr>
              <w:jc w:val="both"/>
            </w:pPr>
          </w:p>
          <w:p w14:paraId="34883E27" w14:textId="77777777" w:rsidR="00C23638" w:rsidRDefault="00C23638">
            <w:pPr>
              <w:jc w:val="both"/>
            </w:pPr>
          </w:p>
          <w:p w14:paraId="4DDA3835" w14:textId="77777777" w:rsidR="00C23638" w:rsidRDefault="00C23638">
            <w:pPr>
              <w:jc w:val="both"/>
            </w:pPr>
          </w:p>
          <w:p w14:paraId="031F1079" w14:textId="3BF21C83" w:rsidR="00C23638" w:rsidRDefault="00C23638" w:rsidP="00C23638">
            <w:pPr>
              <w:ind w:leftChars="0" w:left="0" w:firstLineChars="0" w:firstLine="0"/>
              <w:jc w:val="both"/>
            </w:pPr>
          </w:p>
        </w:tc>
      </w:tr>
      <w:tr w:rsidR="000E6E53" w14:paraId="551908F1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D670AE0" w14:textId="77777777" w:rsidR="000E6E53" w:rsidRDefault="000E6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E6E53" w14:paraId="1FF639D1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3C78F006" w14:textId="77777777" w:rsidR="000E6E53" w:rsidRDefault="000E6E53">
            <w:pPr>
              <w:rPr>
                <w:rFonts w:ascii="Arial" w:eastAsia="Arial" w:hAnsi="Arial" w:cs="Arial"/>
              </w:rPr>
            </w:pPr>
          </w:p>
          <w:p w14:paraId="069CF44B" w14:textId="77777777" w:rsidR="000E6E5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4E549A1E" w14:textId="77777777" w:rsidR="000E6E53" w:rsidRDefault="000E6E53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1EA94592" w14:textId="77777777" w:rsidR="000E6E53" w:rsidRDefault="000E6E53">
            <w:pPr>
              <w:jc w:val="center"/>
              <w:rPr>
                <w:rFonts w:ascii="Arial" w:eastAsia="Arial" w:hAnsi="Arial" w:cs="Arial"/>
              </w:rPr>
            </w:pPr>
          </w:p>
          <w:p w14:paraId="5EDEAF41" w14:textId="77777777" w:rsidR="000E6E53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2 / 2</w:t>
            </w:r>
          </w:p>
        </w:tc>
      </w:tr>
      <w:tr w:rsidR="000E6E53" w14:paraId="58DEE96F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4414BB4D" w14:textId="77777777" w:rsidR="000E6E5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CLAVE  </w:t>
            </w:r>
            <w:r>
              <w:rPr>
                <w:rFonts w:ascii="Arial" w:eastAsia="Arial" w:hAnsi="Arial" w:cs="Arial"/>
                <w:b/>
              </w:rPr>
              <w:t>4603078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6A625189" w14:textId="77777777" w:rsidR="000E6E5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TÉCNICAS DE BIOLOGÍA MOLECULAR I</w:t>
            </w:r>
          </w:p>
        </w:tc>
      </w:tr>
      <w:tr w:rsidR="000E6E53" w14:paraId="5B3D4D50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AAE1A0B" w14:textId="77777777" w:rsidR="000E6E53" w:rsidRDefault="000E6E53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42A0638" w14:textId="77777777" w:rsidR="000E6E53" w:rsidRDefault="000E6E53">
            <w:pPr>
              <w:rPr>
                <w:rFonts w:ascii="Arial" w:eastAsia="Arial" w:hAnsi="Arial" w:cs="Arial"/>
              </w:rPr>
            </w:pPr>
          </w:p>
        </w:tc>
      </w:tr>
      <w:tr w:rsidR="000E6E53" w14:paraId="36A61415" w14:textId="77777777">
        <w:trPr>
          <w:trHeight w:val="9667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5BBB9C81" w14:textId="77777777" w:rsidR="00C23638" w:rsidRPr="000430D4" w:rsidRDefault="00C23638" w:rsidP="00C23638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0430D4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 </w:t>
            </w:r>
            <w:r w:rsidRPr="000430D4">
              <w:rPr>
                <w:rFonts w:ascii="Arial" w:hAnsi="Arial" w:cs="Arial"/>
                <w:color w:val="FF0000"/>
                <w:lang w:val="es-ES_tradnl"/>
              </w:rPr>
              <w:t>descritas. Tanto el personal académico como el alumnado deberán usar medios electrónicos institucionales para dichas actividades.</w:t>
            </w:r>
          </w:p>
          <w:p w14:paraId="476FF3E1" w14:textId="77777777" w:rsidR="00C23638" w:rsidRPr="000430D4" w:rsidRDefault="00C23638" w:rsidP="00C23638">
            <w:pPr>
              <w:shd w:val="clear" w:color="auto" w:fill="FFFFFF"/>
              <w:jc w:val="both"/>
              <w:rPr>
                <w:color w:val="FF0000"/>
              </w:rPr>
            </w:pPr>
            <w:r w:rsidRPr="000430D4">
              <w:rPr>
                <w:rFonts w:ascii="Arial" w:hAnsi="Arial" w:cs="Arial"/>
                <w:color w:val="FF0000"/>
              </w:rPr>
              <w:t>La UEA se impartirá de manera presencial y salvo situaciones extraordinarias se podrá llevar a cabo en forma remota o mixta; </w:t>
            </w:r>
            <w:r w:rsidRPr="000430D4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0430D4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0430D4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2CEBD19C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</w:p>
          <w:p w14:paraId="6DD52376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24BE653F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</w:p>
          <w:p w14:paraId="373EF3A2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05156E37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</w:p>
          <w:p w14:paraId="2231D7B9" w14:textId="77777777" w:rsidR="00C23638" w:rsidRDefault="00C23638" w:rsidP="00C23638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6D2DA055" w14:textId="77777777" w:rsidR="00C23638" w:rsidRDefault="00C23638" w:rsidP="00C23638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0A6CCBB4" w14:textId="77777777" w:rsidR="00C23638" w:rsidRDefault="00C23638" w:rsidP="00C23638">
            <w:pPr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0ACF5E62" w14:textId="77777777" w:rsidR="00C23638" w:rsidRDefault="00C23638" w:rsidP="00C23638">
            <w:pPr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50648C99" w14:textId="77777777" w:rsidR="00C23638" w:rsidRDefault="00C23638" w:rsidP="00C23638">
            <w:pPr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3C72AFDC" w14:textId="77777777" w:rsidR="00C23638" w:rsidRDefault="00C23638" w:rsidP="00C23638">
            <w:pPr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16D16271" w14:textId="77777777" w:rsidR="00C23638" w:rsidRDefault="00C23638" w:rsidP="00C23638">
            <w:pPr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4090474F" w14:textId="77777777" w:rsidR="00C23638" w:rsidRDefault="00C23638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14C1509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0ECFE39F" w14:textId="77777777" w:rsidR="00C23638" w:rsidRDefault="00C23638" w:rsidP="00C23638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585C0D39" w14:textId="77777777" w:rsidR="00C23638" w:rsidRDefault="00C23638" w:rsidP="00C23638">
            <w:pPr>
              <w:numPr>
                <w:ilvl w:val="0"/>
                <w:numId w:val="1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5E7421F7" w14:textId="77777777" w:rsidR="00C23638" w:rsidRDefault="00C23638" w:rsidP="00C23638">
            <w:pPr>
              <w:numPr>
                <w:ilvl w:val="0"/>
                <w:numId w:val="1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2847EDE7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</w:p>
          <w:p w14:paraId="6A7E8358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1281AB4D" w14:textId="77777777" w:rsidR="00C23638" w:rsidRDefault="00C23638" w:rsidP="00C23638">
            <w:pPr>
              <w:jc w:val="both"/>
              <w:rPr>
                <w:rFonts w:ascii="Arial" w:eastAsia="Arial" w:hAnsi="Arial" w:cs="Arial"/>
              </w:rPr>
            </w:pPr>
          </w:p>
          <w:p w14:paraId="139564C5" w14:textId="77777777" w:rsidR="00C23638" w:rsidRDefault="00C23638" w:rsidP="00C23638">
            <w:pPr>
              <w:numPr>
                <w:ilvl w:val="0"/>
                <w:numId w:val="10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Benedi, J. A. Unix edición revisada actualizada 2009. México, Anaya, 2009.</w:t>
            </w:r>
          </w:p>
          <w:p w14:paraId="65478B18" w14:textId="77777777" w:rsidR="00C23638" w:rsidRDefault="00C23638" w:rsidP="00C23638">
            <w:pPr>
              <w:numPr>
                <w:ilvl w:val="0"/>
                <w:numId w:val="10"/>
              </w:numPr>
              <w:jc w:val="both"/>
              <w:rPr>
                <w:rFonts w:ascii="Arial" w:eastAsia="Arial" w:hAnsi="Arial" w:cs="Arial"/>
              </w:rPr>
            </w:pPr>
            <w:proofErr w:type="spellStart"/>
            <w:r w:rsidRPr="000430D4">
              <w:rPr>
                <w:rFonts w:ascii="Arial" w:eastAsia="Arial" w:hAnsi="Arial" w:cs="Arial"/>
                <w:lang w:val="en-US"/>
              </w:rPr>
              <w:t>Friedl</w:t>
            </w:r>
            <w:proofErr w:type="spellEnd"/>
            <w:r w:rsidRPr="000430D4">
              <w:rPr>
                <w:rFonts w:ascii="Arial" w:eastAsia="Arial" w:hAnsi="Arial" w:cs="Arial"/>
                <w:lang w:val="en-US"/>
              </w:rPr>
              <w:t xml:space="preserve">, J. E. F. Mastering regular expressions. </w:t>
            </w:r>
            <w:r>
              <w:rPr>
                <w:rFonts w:ascii="Arial" w:eastAsia="Arial" w:hAnsi="Arial" w:cs="Arial"/>
              </w:rPr>
              <w:t>Estados Unidos, O'Reilly Media, 2006.</w:t>
            </w:r>
          </w:p>
          <w:p w14:paraId="04AFF409" w14:textId="77777777" w:rsidR="00C23638" w:rsidRDefault="00C23638" w:rsidP="00C23638">
            <w:pPr>
              <w:numPr>
                <w:ilvl w:val="0"/>
                <w:numId w:val="10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Lee, R. C. T. </w:t>
            </w:r>
            <w:r>
              <w:rPr>
                <w:rFonts w:ascii="Arial" w:eastAsia="Arial" w:hAnsi="Arial" w:cs="Arial"/>
                <w:i/>
              </w:rPr>
              <w:t>et al</w:t>
            </w:r>
            <w:r>
              <w:rPr>
                <w:rFonts w:ascii="Arial" w:eastAsia="Arial" w:hAnsi="Arial" w:cs="Arial"/>
              </w:rPr>
              <w:t>. Introducción al diseño y análisis de algoritmos: un enfoque estratégico. España, Mc Graw-Hill, 2007.</w:t>
            </w:r>
          </w:p>
          <w:p w14:paraId="6D31A85A" w14:textId="77777777" w:rsidR="00C23638" w:rsidRDefault="00C23638" w:rsidP="00C23638">
            <w:pPr>
              <w:numPr>
                <w:ilvl w:val="0"/>
                <w:numId w:val="10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Petersen, R. Linux: manual de referencia. España, Mc Graw-Hill, 2009.</w:t>
            </w:r>
          </w:p>
          <w:p w14:paraId="25146F8C" w14:textId="77777777" w:rsidR="00C23638" w:rsidRDefault="00C23638" w:rsidP="00C23638">
            <w:pPr>
              <w:numPr>
                <w:ilvl w:val="0"/>
                <w:numId w:val="10"/>
              </w:numPr>
              <w:jc w:val="both"/>
              <w:rPr>
                <w:rFonts w:ascii="Arial" w:eastAsia="Arial" w:hAnsi="Arial" w:cs="Arial"/>
              </w:rPr>
            </w:pPr>
            <w:proofErr w:type="spellStart"/>
            <w:r w:rsidRPr="000430D4">
              <w:rPr>
                <w:rFonts w:ascii="Arial" w:eastAsia="Arial" w:hAnsi="Arial" w:cs="Arial"/>
                <w:lang w:val="en-US"/>
              </w:rPr>
              <w:t>Röbbe</w:t>
            </w:r>
            <w:proofErr w:type="spellEnd"/>
            <w:r w:rsidRPr="000430D4">
              <w:rPr>
                <w:rFonts w:ascii="Arial" w:eastAsia="Arial" w:hAnsi="Arial" w:cs="Arial"/>
                <w:lang w:val="en-US"/>
              </w:rPr>
              <w:t xml:space="preserve">, W. Computational biology: Unix/Linux, data processing and programming. </w:t>
            </w:r>
            <w:r>
              <w:rPr>
                <w:rFonts w:ascii="Arial" w:eastAsia="Arial" w:hAnsi="Arial" w:cs="Arial"/>
              </w:rPr>
              <w:t>Alemania, Springer-Verlag, 2004.</w:t>
            </w:r>
          </w:p>
          <w:p w14:paraId="1C08023D" w14:textId="77777777" w:rsidR="00C23638" w:rsidRDefault="00C23638" w:rsidP="00C23638">
            <w:pPr>
              <w:numPr>
                <w:ilvl w:val="0"/>
                <w:numId w:val="10"/>
              </w:numPr>
              <w:jc w:val="both"/>
              <w:rPr>
                <w:rFonts w:ascii="Arial" w:eastAsia="Arial" w:hAnsi="Arial" w:cs="Arial"/>
              </w:rPr>
            </w:pPr>
            <w:r w:rsidRPr="000430D4">
              <w:rPr>
                <w:rFonts w:ascii="Arial" w:eastAsia="Arial" w:hAnsi="Arial" w:cs="Arial"/>
                <w:lang w:val="en-US"/>
              </w:rPr>
              <w:t xml:space="preserve">Sobell, M.G. A Practical guide to Linux commands, </w:t>
            </w:r>
            <w:proofErr w:type="gramStart"/>
            <w:r w:rsidRPr="000430D4">
              <w:rPr>
                <w:rFonts w:ascii="Arial" w:eastAsia="Arial" w:hAnsi="Arial" w:cs="Arial"/>
                <w:lang w:val="en-US"/>
              </w:rPr>
              <w:t>editors</w:t>
            </w:r>
            <w:proofErr w:type="gramEnd"/>
            <w:r w:rsidRPr="000430D4">
              <w:rPr>
                <w:rFonts w:ascii="Arial" w:eastAsia="Arial" w:hAnsi="Arial" w:cs="Arial"/>
                <w:lang w:val="en-US"/>
              </w:rPr>
              <w:t xml:space="preserve"> and shell programming. </w:t>
            </w:r>
            <w:r>
              <w:rPr>
                <w:rFonts w:ascii="Arial" w:eastAsia="Arial" w:hAnsi="Arial" w:cs="Arial"/>
              </w:rPr>
              <w:t>Estados Unidos, Prentice Hall, 2005.</w:t>
            </w:r>
          </w:p>
          <w:p w14:paraId="34E7AB5E" w14:textId="7A4A905C" w:rsidR="000E6E53" w:rsidRDefault="00C23638" w:rsidP="00C23638">
            <w:pPr>
              <w:ind w:left="360" w:firstLine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Tanenbaum, A. S. Sistemas operativos modernos. España, Prentice Hall, 2009.</w:t>
            </w:r>
          </w:p>
        </w:tc>
      </w:tr>
    </w:tbl>
    <w:p w14:paraId="1C5D48CA" w14:textId="77777777" w:rsidR="000E6E53" w:rsidRDefault="000E6E53">
      <w:pPr>
        <w:rPr>
          <w:rFonts w:ascii="Arial" w:eastAsia="Arial" w:hAnsi="Arial" w:cs="Arial"/>
          <w:sz w:val="16"/>
          <w:szCs w:val="16"/>
        </w:rPr>
      </w:pPr>
    </w:p>
    <w:sectPr w:rsidR="000E6E53" w:rsidSect="00C23638">
      <w:pgSz w:w="12240" w:h="15840"/>
      <w:pgMar w:top="0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4850"/>
    <w:multiLevelType w:val="multilevel"/>
    <w:tmpl w:val="F75E92B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0B446305"/>
    <w:multiLevelType w:val="multilevel"/>
    <w:tmpl w:val="FB90467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1B5D682C"/>
    <w:multiLevelType w:val="multilevel"/>
    <w:tmpl w:val="771031B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01542BA"/>
    <w:multiLevelType w:val="multilevel"/>
    <w:tmpl w:val="153030E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3FE20C18"/>
    <w:multiLevelType w:val="multilevel"/>
    <w:tmpl w:val="43F4331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0E37E5F"/>
    <w:multiLevelType w:val="multilevel"/>
    <w:tmpl w:val="C9C6483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4614260D"/>
    <w:multiLevelType w:val="multilevel"/>
    <w:tmpl w:val="D43C89A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6685021"/>
    <w:multiLevelType w:val="multilevel"/>
    <w:tmpl w:val="74729E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70C224E"/>
    <w:multiLevelType w:val="multilevel"/>
    <w:tmpl w:val="8EA023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4C214F2"/>
    <w:multiLevelType w:val="multilevel"/>
    <w:tmpl w:val="5492E47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783609D7"/>
    <w:multiLevelType w:val="multilevel"/>
    <w:tmpl w:val="3664FAF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09494837">
    <w:abstractNumId w:val="7"/>
  </w:num>
  <w:num w:numId="2" w16cid:durableId="1447196045">
    <w:abstractNumId w:val="4"/>
  </w:num>
  <w:num w:numId="3" w16cid:durableId="300961930">
    <w:abstractNumId w:val="10"/>
  </w:num>
  <w:num w:numId="4" w16cid:durableId="256642883">
    <w:abstractNumId w:val="3"/>
  </w:num>
  <w:num w:numId="5" w16cid:durableId="676882933">
    <w:abstractNumId w:val="1"/>
  </w:num>
  <w:num w:numId="6" w16cid:durableId="591082693">
    <w:abstractNumId w:val="8"/>
  </w:num>
  <w:num w:numId="7" w16cid:durableId="622922882">
    <w:abstractNumId w:val="0"/>
  </w:num>
  <w:num w:numId="8" w16cid:durableId="52700719">
    <w:abstractNumId w:val="9"/>
  </w:num>
  <w:num w:numId="9" w16cid:durableId="177743350">
    <w:abstractNumId w:val="6"/>
  </w:num>
  <w:num w:numId="10" w16cid:durableId="1548252287">
    <w:abstractNumId w:val="5"/>
  </w:num>
  <w:num w:numId="11" w16cid:durableId="1905027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E53"/>
    <w:rsid w:val="000E6E53"/>
    <w:rsid w:val="008D11D9"/>
    <w:rsid w:val="00C2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966DE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1Car">
    <w:name w:val="Título 1 Car"/>
    <w:rPr>
      <w:rFonts w:ascii="Arial" w:eastAsia="Times New Roman" w:hAnsi="Arial" w:cs="Times New Roman"/>
      <w:b/>
      <w:w w:val="100"/>
      <w:position w:val="-1"/>
      <w:sz w:val="24"/>
      <w:szCs w:val="20"/>
      <w:effect w:val="none"/>
      <w:vertAlign w:val="baseline"/>
      <w:cs w:val="0"/>
      <w:em w:val="none"/>
      <w:lang w:eastAsia="es-ES"/>
    </w:rPr>
  </w:style>
  <w:style w:type="character" w:customStyle="1" w:styleId="Ttulo3Car">
    <w:name w:val="Título 3 Car"/>
    <w:rPr>
      <w:rFonts w:ascii="Arial" w:eastAsia="Times New Roman" w:hAnsi="Arial" w:cs="Times New Roman"/>
      <w:b/>
      <w:w w:val="100"/>
      <w:position w:val="-1"/>
      <w:sz w:val="16"/>
      <w:szCs w:val="20"/>
      <w:effect w:val="none"/>
      <w:vertAlign w:val="baseline"/>
      <w:cs w:val="0"/>
      <w:em w:val="none"/>
      <w:lang w:eastAsia="es-ES"/>
    </w:rPr>
  </w:style>
  <w:style w:type="character" w:customStyle="1" w:styleId="TtuloCar">
    <w:name w:val="Título Car"/>
    <w:rPr>
      <w:rFonts w:ascii="Times New Roman" w:eastAsia="Times New Roman" w:hAnsi="Times New Roman" w:cs="Times New Roman"/>
      <w:b/>
      <w:bCs/>
      <w:w w:val="100"/>
      <w:position w:val="-1"/>
      <w:sz w:val="24"/>
      <w:szCs w:val="24"/>
      <w:u w:val="single"/>
      <w:effect w:val="none"/>
      <w:vertAlign w:val="baseline"/>
      <w:cs w:val="0"/>
      <w:em w:val="none"/>
      <w:lang w:val="es-ES" w:eastAsia="es-ES"/>
    </w:rPr>
  </w:style>
  <w:style w:type="paragraph" w:styleId="Textodeglobo">
    <w:name w:val="Balloon Text"/>
    <w:basedOn w:val="Normal"/>
    <w:qFormat/>
    <w:rPr>
      <w:rFonts w:ascii="Tahoma" w:hAnsi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pPr>
      <w:spacing w:before="0"/>
      <w:ind w:left="360" w:hanging="360"/>
      <w:jc w:val="both"/>
    </w:pPr>
    <w:rPr>
      <w:b w:val="0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il">
    <w:name w:val="il"/>
    <w:basedOn w:val="Fuentedeprrafopredeter"/>
    <w:rsid w:val="008D1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fN9mI8nnnJPBVchGfRnGq/1Eag==">AMUW2mX32s//gp2jzxCqAM7M+Osgxnko/O0SCXkzHofcFfruRiB4syT/EtDWGtkoR0NgeyOnesHOza4jUVKdKGuCu+DXRzjJYpu3G0w3N1dVs0WevLJTqJk=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591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DCNI</dc:creator>
  <cp:lastModifiedBy>Gerardo  Pérez Hernández</cp:lastModifiedBy>
  <cp:revision>3</cp:revision>
  <dcterms:created xsi:type="dcterms:W3CDTF">2015-11-25T19:14:00Z</dcterms:created>
  <dcterms:modified xsi:type="dcterms:W3CDTF">2022-10-21T20:20:00Z</dcterms:modified>
</cp:coreProperties>
</file>